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7" w:rsidRPr="00587FBF" w:rsidRDefault="0051135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3440" w:type="dxa"/>
        <w:tblInd w:w="-318" w:type="dxa"/>
        <w:tblLayout w:type="fixed"/>
        <w:tblLook w:val="04A0"/>
      </w:tblPr>
      <w:tblGrid>
        <w:gridCol w:w="708"/>
        <w:gridCol w:w="1942"/>
        <w:gridCol w:w="1211"/>
        <w:gridCol w:w="2352"/>
        <w:gridCol w:w="1176"/>
        <w:gridCol w:w="1176"/>
        <w:gridCol w:w="1177"/>
        <w:gridCol w:w="1176"/>
        <w:gridCol w:w="1176"/>
        <w:gridCol w:w="1346"/>
      </w:tblGrid>
      <w:tr w:rsidR="009C4A5F" w:rsidTr="009C4A5F">
        <w:trPr>
          <w:trHeight w:val="362"/>
        </w:trPr>
        <w:tc>
          <w:tcPr>
            <w:tcW w:w="708" w:type="dxa"/>
            <w:vMerge w:val="restart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05" w:type="dxa"/>
            <w:gridSpan w:val="3"/>
            <w:tcBorders>
              <w:bottom w:val="single" w:sz="4" w:space="0" w:color="auto"/>
            </w:tcBorders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8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7227" w:type="dxa"/>
            <w:gridSpan w:val="6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топлива (в литрах)</w:t>
            </w:r>
          </w:p>
        </w:tc>
      </w:tr>
      <w:tr w:rsidR="009C4A5F" w:rsidTr="009C4A5F">
        <w:trPr>
          <w:trHeight w:val="166"/>
        </w:trPr>
        <w:tc>
          <w:tcPr>
            <w:tcW w:w="708" w:type="dxa"/>
            <w:vMerge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АЗС/АГЗС</w:t>
            </w:r>
          </w:p>
        </w:tc>
        <w:tc>
          <w:tcPr>
            <w:tcW w:w="1211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Функционирует</w:t>
            </w:r>
          </w:p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да/нет</w:t>
            </w:r>
          </w:p>
        </w:tc>
        <w:tc>
          <w:tcPr>
            <w:tcW w:w="2352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Адрес местонахождения объекта</w:t>
            </w:r>
          </w:p>
        </w:tc>
        <w:tc>
          <w:tcPr>
            <w:tcW w:w="1176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АИ-100</w:t>
            </w:r>
          </w:p>
        </w:tc>
        <w:tc>
          <w:tcPr>
            <w:tcW w:w="1176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АИ-95</w:t>
            </w:r>
          </w:p>
        </w:tc>
        <w:tc>
          <w:tcPr>
            <w:tcW w:w="1177" w:type="dxa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АИ-92</w:t>
            </w:r>
          </w:p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ДТ</w:t>
            </w:r>
          </w:p>
        </w:tc>
        <w:tc>
          <w:tcPr>
            <w:tcW w:w="1176" w:type="dxa"/>
            <w:vAlign w:val="center"/>
          </w:tcPr>
          <w:p w:rsidR="009C4A5F" w:rsidRPr="00DC0878" w:rsidRDefault="009C4A5F" w:rsidP="009C4A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ДТ Евро</w:t>
            </w:r>
          </w:p>
        </w:tc>
        <w:tc>
          <w:tcPr>
            <w:tcW w:w="1345" w:type="dxa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</w:tr>
      <w:tr w:rsidR="009C4A5F" w:rsidTr="009C4A5F">
        <w:trPr>
          <w:trHeight w:val="863"/>
        </w:trPr>
        <w:tc>
          <w:tcPr>
            <w:tcW w:w="708" w:type="dxa"/>
            <w:shd w:val="clear" w:color="auto" w:fill="92D050"/>
            <w:vAlign w:val="center"/>
          </w:tcPr>
          <w:p w:rsidR="009C4A5F" w:rsidRPr="00FA546E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 « 111» (ЮГ)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пр. Дагестанский, 130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11600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1345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9C4A5F" w:rsidTr="009C4A5F">
        <w:trPr>
          <w:trHeight w:val="1450"/>
        </w:trPr>
        <w:tc>
          <w:tcPr>
            <w:tcW w:w="708" w:type="dxa"/>
            <w:shd w:val="clear" w:color="auto" w:fill="92D050"/>
            <w:vAlign w:val="center"/>
          </w:tcPr>
          <w:p w:rsidR="009C4A5F" w:rsidRPr="00E2116F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«</w:t>
            </w:r>
            <w:proofErr w:type="spellStart"/>
            <w:r w:rsidRPr="009C4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bookmarkStart w:id="0" w:name="_GoBack"/>
            <w:bookmarkEnd w:id="0"/>
            <w:r w:rsidRPr="009C4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</w:t>
            </w:r>
            <w:proofErr w:type="spellEnd"/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Проводится реконструкция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г/ Дагестанские Огни, </w:t>
            </w:r>
            <w:proofErr w:type="spellStart"/>
            <w:r w:rsidRPr="009C4A5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Pr="009C4A5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C4A5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Дагестанский</w:t>
            </w:r>
            <w:proofErr w:type="gramEnd"/>
            <w:r w:rsidRPr="009C4A5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, №92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13500</w:t>
            </w: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15300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C4A5F" w:rsidTr="009C4A5F">
        <w:trPr>
          <w:trHeight w:val="932"/>
        </w:trPr>
        <w:tc>
          <w:tcPr>
            <w:tcW w:w="708" w:type="dxa"/>
            <w:shd w:val="clear" w:color="auto" w:fill="92D050"/>
            <w:vAlign w:val="center"/>
          </w:tcPr>
          <w:p w:rsidR="009C4A5F" w:rsidRPr="00E2116F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"FUEL-1"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пр. Дагестанский, 65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4671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3033</w:t>
            </w:r>
          </w:p>
        </w:tc>
        <w:tc>
          <w:tcPr>
            <w:tcW w:w="1345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9C4A5F" w:rsidTr="009C4A5F">
        <w:trPr>
          <w:trHeight w:val="915"/>
        </w:trPr>
        <w:tc>
          <w:tcPr>
            <w:tcW w:w="708" w:type="dxa"/>
            <w:shd w:val="clear" w:color="auto" w:fill="92D050"/>
            <w:vAlign w:val="center"/>
          </w:tcPr>
          <w:p w:rsidR="009C4A5F" w:rsidRPr="00E2116F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"МНК"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ФАД и ул. Некрасова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45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</w:tr>
      <w:tr w:rsidR="009C4A5F" w:rsidTr="009C4A5F">
        <w:trPr>
          <w:trHeight w:val="949"/>
        </w:trPr>
        <w:tc>
          <w:tcPr>
            <w:tcW w:w="708" w:type="dxa"/>
            <w:shd w:val="clear" w:color="auto" w:fill="92D050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"</w:t>
            </w:r>
            <w:proofErr w:type="spellStart"/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Pr="009C4A5F">
              <w:rPr>
                <w:rFonts w:ascii="Times New Roman" w:hAnsi="Times New Roman" w:cs="Times New Roman"/>
                <w:sz w:val="24"/>
                <w:szCs w:val="24"/>
              </w:rPr>
              <w:t xml:space="preserve"> 24"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пр. Дагестанский.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9C4A5F" w:rsidTr="009C4A5F">
        <w:trPr>
          <w:trHeight w:val="932"/>
        </w:trPr>
        <w:tc>
          <w:tcPr>
            <w:tcW w:w="708" w:type="dxa"/>
            <w:shd w:val="clear" w:color="auto" w:fill="92D050"/>
            <w:vAlign w:val="center"/>
          </w:tcPr>
          <w:p w:rsidR="009C4A5F" w:rsidRDefault="009C4A5F" w:rsidP="009C4A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4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АЗС  « 111» (Север)</w:t>
            </w:r>
          </w:p>
        </w:tc>
        <w:tc>
          <w:tcPr>
            <w:tcW w:w="1211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52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пр. Дагестанский  35 б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11400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176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345" w:type="dxa"/>
            <w:vAlign w:val="center"/>
          </w:tcPr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5F">
              <w:rPr>
                <w:rFonts w:ascii="Times New Roman" w:hAnsi="Times New Roman" w:cs="Times New Roman"/>
                <w:sz w:val="24"/>
                <w:szCs w:val="24"/>
              </w:rPr>
              <w:t>15100</w:t>
            </w:r>
          </w:p>
          <w:p w:rsidR="009C4A5F" w:rsidRPr="009C4A5F" w:rsidRDefault="009C4A5F" w:rsidP="009C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389" w:rsidRPr="00286606" w:rsidRDefault="00C63ECD" w:rsidP="00286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7C2389" w:rsidRPr="00286606" w:rsidSect="00242E3C">
      <w:headerReference w:type="default" r:id="rId6"/>
      <w:pgSz w:w="16838" w:h="11906" w:orient="landscape"/>
      <w:pgMar w:top="709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68A" w:rsidRDefault="0095268A" w:rsidP="00966268">
      <w:pPr>
        <w:spacing w:after="0" w:line="240" w:lineRule="auto"/>
      </w:pPr>
      <w:r>
        <w:separator/>
      </w:r>
    </w:p>
  </w:endnote>
  <w:endnote w:type="continuationSeparator" w:id="0">
    <w:p w:rsidR="0095268A" w:rsidRDefault="0095268A" w:rsidP="0096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68A" w:rsidRDefault="0095268A" w:rsidP="00966268">
      <w:pPr>
        <w:spacing w:after="0" w:line="240" w:lineRule="auto"/>
      </w:pPr>
      <w:r>
        <w:separator/>
      </w:r>
    </w:p>
  </w:footnote>
  <w:footnote w:type="continuationSeparator" w:id="0">
    <w:p w:rsidR="0095268A" w:rsidRDefault="0095268A" w:rsidP="00966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268" w:rsidRPr="00242E3C" w:rsidRDefault="00966268" w:rsidP="00242E3C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Сводная таблица объектов АЗС и АГЗС на территори</w:t>
    </w:r>
    <w:r w:rsidR="00981DC5">
      <w:rPr>
        <w:rFonts w:ascii="Times New Roman" w:hAnsi="Times New Roman" w:cs="Times New Roman"/>
        <w:sz w:val="28"/>
        <w:szCs w:val="28"/>
      </w:rPr>
      <w:t>и городского округа «город Дагестанские Огни»</w:t>
    </w:r>
  </w:p>
  <w:p w:rsidR="00966268" w:rsidRDefault="0096626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11C8F"/>
    <w:rsid w:val="000653FE"/>
    <w:rsid w:val="00084018"/>
    <w:rsid w:val="000B3E4D"/>
    <w:rsid w:val="000D6E08"/>
    <w:rsid w:val="000E2C7C"/>
    <w:rsid w:val="000F561A"/>
    <w:rsid w:val="00104DEF"/>
    <w:rsid w:val="001109FE"/>
    <w:rsid w:val="00146D38"/>
    <w:rsid w:val="00147F10"/>
    <w:rsid w:val="00166D87"/>
    <w:rsid w:val="0018155F"/>
    <w:rsid w:val="001B424C"/>
    <w:rsid w:val="00202367"/>
    <w:rsid w:val="002066CD"/>
    <w:rsid w:val="00242E3C"/>
    <w:rsid w:val="002834C5"/>
    <w:rsid w:val="00286606"/>
    <w:rsid w:val="002A7A5F"/>
    <w:rsid w:val="002C4558"/>
    <w:rsid w:val="00311C8F"/>
    <w:rsid w:val="00326EFE"/>
    <w:rsid w:val="003452D5"/>
    <w:rsid w:val="003542D5"/>
    <w:rsid w:val="00363D80"/>
    <w:rsid w:val="003E248B"/>
    <w:rsid w:val="004763D5"/>
    <w:rsid w:val="004E2C3C"/>
    <w:rsid w:val="005028F8"/>
    <w:rsid w:val="00511357"/>
    <w:rsid w:val="00540730"/>
    <w:rsid w:val="00587FBF"/>
    <w:rsid w:val="005F17D1"/>
    <w:rsid w:val="00626AC3"/>
    <w:rsid w:val="006C7DD6"/>
    <w:rsid w:val="006D577C"/>
    <w:rsid w:val="006D7CE4"/>
    <w:rsid w:val="006E4EDE"/>
    <w:rsid w:val="00702A87"/>
    <w:rsid w:val="00707E44"/>
    <w:rsid w:val="00712A4D"/>
    <w:rsid w:val="00732D3B"/>
    <w:rsid w:val="00736C26"/>
    <w:rsid w:val="0075499F"/>
    <w:rsid w:val="00754D82"/>
    <w:rsid w:val="007A4657"/>
    <w:rsid w:val="007C2389"/>
    <w:rsid w:val="007C4AB9"/>
    <w:rsid w:val="007C4ADF"/>
    <w:rsid w:val="007D58E2"/>
    <w:rsid w:val="007E63FA"/>
    <w:rsid w:val="00802AC0"/>
    <w:rsid w:val="00827865"/>
    <w:rsid w:val="00833630"/>
    <w:rsid w:val="00837C29"/>
    <w:rsid w:val="008573EF"/>
    <w:rsid w:val="00863158"/>
    <w:rsid w:val="008634F7"/>
    <w:rsid w:val="00885AC8"/>
    <w:rsid w:val="0090057B"/>
    <w:rsid w:val="0094376B"/>
    <w:rsid w:val="0095268A"/>
    <w:rsid w:val="00954AF0"/>
    <w:rsid w:val="00966268"/>
    <w:rsid w:val="00973D0F"/>
    <w:rsid w:val="00977CE4"/>
    <w:rsid w:val="00981DC5"/>
    <w:rsid w:val="009A5A89"/>
    <w:rsid w:val="009C4A5F"/>
    <w:rsid w:val="009E078D"/>
    <w:rsid w:val="00A3467C"/>
    <w:rsid w:val="00A46CB7"/>
    <w:rsid w:val="00A60983"/>
    <w:rsid w:val="00A62792"/>
    <w:rsid w:val="00AB5770"/>
    <w:rsid w:val="00AC113F"/>
    <w:rsid w:val="00AC6D6E"/>
    <w:rsid w:val="00AD65EA"/>
    <w:rsid w:val="00AE6302"/>
    <w:rsid w:val="00AF55B2"/>
    <w:rsid w:val="00AF5B17"/>
    <w:rsid w:val="00AF6ACB"/>
    <w:rsid w:val="00B05044"/>
    <w:rsid w:val="00B426C5"/>
    <w:rsid w:val="00B77DBF"/>
    <w:rsid w:val="00BA4260"/>
    <w:rsid w:val="00BD1365"/>
    <w:rsid w:val="00BE3B26"/>
    <w:rsid w:val="00C634D8"/>
    <w:rsid w:val="00C63ECD"/>
    <w:rsid w:val="00C70679"/>
    <w:rsid w:val="00C766D2"/>
    <w:rsid w:val="00CF7356"/>
    <w:rsid w:val="00D46632"/>
    <w:rsid w:val="00D635EA"/>
    <w:rsid w:val="00D64524"/>
    <w:rsid w:val="00DC0878"/>
    <w:rsid w:val="00E2116F"/>
    <w:rsid w:val="00E75D60"/>
    <w:rsid w:val="00E921EE"/>
    <w:rsid w:val="00E954FC"/>
    <w:rsid w:val="00EE2794"/>
    <w:rsid w:val="00F103E0"/>
    <w:rsid w:val="00F139F8"/>
    <w:rsid w:val="00F71936"/>
    <w:rsid w:val="00FA15E1"/>
    <w:rsid w:val="00FA546E"/>
    <w:rsid w:val="00FC0578"/>
    <w:rsid w:val="00FC1863"/>
    <w:rsid w:val="00FE196E"/>
    <w:rsid w:val="00FE3556"/>
    <w:rsid w:val="00FE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78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2786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2786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786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2786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7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86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27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6268"/>
  </w:style>
  <w:style w:type="paragraph" w:styleId="ad">
    <w:name w:val="footer"/>
    <w:basedOn w:val="a"/>
    <w:link w:val="ae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6268"/>
  </w:style>
  <w:style w:type="paragraph" w:styleId="af">
    <w:name w:val="No Spacing"/>
    <w:uiPriority w:val="1"/>
    <w:qFormat/>
    <w:rsid w:val="00AD65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78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2786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2786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786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2786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7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86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2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6268"/>
  </w:style>
  <w:style w:type="paragraph" w:styleId="ad">
    <w:name w:val="footer"/>
    <w:basedOn w:val="a"/>
    <w:link w:val="ae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6268"/>
  </w:style>
  <w:style w:type="paragraph" w:styleId="af">
    <w:name w:val="No Spacing"/>
    <w:uiPriority w:val="1"/>
    <w:qFormat/>
    <w:rsid w:val="00AD6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11</cp:revision>
  <cp:lastPrinted>2026-09-02T08:38:00Z</cp:lastPrinted>
  <dcterms:created xsi:type="dcterms:W3CDTF">2026-09-09T06:25:00Z</dcterms:created>
  <dcterms:modified xsi:type="dcterms:W3CDTF">2026-09-09T06:49:00Z</dcterms:modified>
</cp:coreProperties>
</file>